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2822B8" w:rsidRPr="006E76B1" w:rsidRDefault="002822B8" w:rsidP="00890A58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0"/>
        </w:rPr>
      </w:pPr>
    </w:p>
    <w:p w:rsidR="00C04BDC" w:rsidRPr="006E76B1" w:rsidRDefault="00FA2102" w:rsidP="00890A58">
      <w:pPr>
        <w:pStyle w:val="Cabealho"/>
        <w:tabs>
          <w:tab w:val="clear" w:pos="4419"/>
          <w:tab w:val="clear" w:pos="8838"/>
        </w:tabs>
        <w:jc w:val="both"/>
        <w:rPr>
          <w:color w:val="000000"/>
        </w:rPr>
      </w:pPr>
      <w:r w:rsidRPr="006E76B1">
        <w:rPr>
          <w:color w:val="000000"/>
        </w:rPr>
        <w:t xml:space="preserve">Ilmª. Senhora </w:t>
      </w:r>
      <w:r w:rsidR="006A2E9E" w:rsidRPr="006E76B1">
        <w:rPr>
          <w:color w:val="000000"/>
        </w:rPr>
        <w:t>Diretora Presidenta do Conselho Regional de Técnicos em Radiologia 15ª Região</w:t>
      </w:r>
      <w:r w:rsidR="008A349F" w:rsidRPr="006E76B1">
        <w:rPr>
          <w:color w:val="000000"/>
        </w:rPr>
        <w:t>.</w:t>
      </w:r>
    </w:p>
    <w:p w:rsidR="006A2E9E" w:rsidRPr="006E76B1" w:rsidRDefault="006A2E9E" w:rsidP="00890A58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0"/>
        </w:rPr>
      </w:pPr>
    </w:p>
    <w:p w:rsidR="006A2E9E" w:rsidRDefault="00BB480D" w:rsidP="006A2E9E">
      <w:pPr>
        <w:pStyle w:val="Cabealho"/>
        <w:tabs>
          <w:tab w:val="clear" w:pos="4419"/>
          <w:tab w:val="clear" w:pos="8838"/>
        </w:tabs>
        <w:jc w:val="center"/>
        <w:rPr>
          <w:b/>
          <w:color w:val="000000"/>
        </w:rPr>
      </w:pPr>
      <w:r w:rsidRPr="006E76B1">
        <w:rPr>
          <w:b/>
          <w:color w:val="000000"/>
        </w:rPr>
        <w:t>REQUERIMENTO DE INSCRIÇÃO DEFIN</w:t>
      </w:r>
      <w:r w:rsidR="006A2E9E" w:rsidRPr="006E76B1">
        <w:rPr>
          <w:b/>
          <w:color w:val="000000"/>
        </w:rPr>
        <w:t>I</w:t>
      </w:r>
      <w:r w:rsidRPr="006E76B1">
        <w:rPr>
          <w:b/>
          <w:color w:val="000000"/>
        </w:rPr>
        <w:t>T</w:t>
      </w:r>
      <w:r w:rsidR="006A2E9E" w:rsidRPr="006E76B1">
        <w:rPr>
          <w:b/>
          <w:color w:val="000000"/>
        </w:rPr>
        <w:t>I</w:t>
      </w:r>
      <w:r w:rsidRPr="006E76B1">
        <w:rPr>
          <w:b/>
          <w:color w:val="000000"/>
        </w:rPr>
        <w:t>V</w:t>
      </w:r>
      <w:r w:rsidR="006A2E9E" w:rsidRPr="006E76B1">
        <w:rPr>
          <w:b/>
          <w:color w:val="000000"/>
        </w:rPr>
        <w:t>A</w:t>
      </w:r>
    </w:p>
    <w:p w:rsidR="002C18F4" w:rsidRPr="006E76B1" w:rsidRDefault="002C18F4" w:rsidP="006A2E9E">
      <w:pPr>
        <w:pStyle w:val="Cabealho"/>
        <w:tabs>
          <w:tab w:val="clear" w:pos="4419"/>
          <w:tab w:val="clear" w:pos="8838"/>
        </w:tabs>
        <w:jc w:val="center"/>
        <w:rPr>
          <w:b/>
          <w:color w:val="000000"/>
        </w:rPr>
      </w:pPr>
    </w:p>
    <w:p w:rsidR="006A2E9E" w:rsidRPr="006E76B1" w:rsidRDefault="006A2E9E" w:rsidP="006A2E9E">
      <w:pPr>
        <w:pStyle w:val="Cabealho"/>
        <w:tabs>
          <w:tab w:val="clear" w:pos="4419"/>
          <w:tab w:val="clear" w:pos="8838"/>
        </w:tabs>
        <w:jc w:val="both"/>
        <w:rPr>
          <w:b/>
          <w:color w:val="000000"/>
          <w:sz w:val="20"/>
        </w:rPr>
      </w:pPr>
    </w:p>
    <w:p w:rsidR="006A2E9E" w:rsidRPr="006E76B1" w:rsidRDefault="006A2E9E" w:rsidP="006A2E9E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0"/>
        </w:rPr>
      </w:pPr>
      <w:r w:rsidRPr="006E76B1">
        <w:rPr>
          <w:color w:val="000000"/>
          <w:sz w:val="20"/>
        </w:rPr>
        <w:t>Eu,___________________________________________________________, tendo o conhecimento das exigências contidas na Lei nº 7.394/85 e Lei nº 10.508/2002. Decreto 92.790/86 e Resoluções do CONTER que regulamentam e norma</w:t>
      </w:r>
      <w:r w:rsidR="007A3BFE" w:rsidRPr="006E76B1">
        <w:rPr>
          <w:color w:val="000000"/>
          <w:sz w:val="20"/>
        </w:rPr>
        <w:t>tizam a profissão de Técnicos, Te</w:t>
      </w:r>
      <w:r w:rsidRPr="006E76B1">
        <w:rPr>
          <w:color w:val="000000"/>
          <w:sz w:val="20"/>
        </w:rPr>
        <w:t>cnólogos e Auxiliares em Radiologia, venho requerer a V. Sª. Conforme exigência</w:t>
      </w:r>
      <w:r w:rsidR="00FC0635" w:rsidRPr="006E76B1">
        <w:rPr>
          <w:color w:val="000000"/>
          <w:sz w:val="20"/>
        </w:rPr>
        <w:t xml:space="preserve"> legal</w:t>
      </w:r>
      <w:r w:rsidRPr="006E76B1">
        <w:rPr>
          <w:color w:val="000000"/>
          <w:sz w:val="20"/>
        </w:rPr>
        <w:t>, solicitar minha inscrição neste Conselho Regional de Técnicos em Radiologia – 15ª Região n</w:t>
      </w:r>
      <w:r w:rsidR="00FC0635" w:rsidRPr="006E76B1">
        <w:rPr>
          <w:color w:val="000000"/>
          <w:sz w:val="20"/>
        </w:rPr>
        <w:t xml:space="preserve">a habilitação abaixo assinalada. </w:t>
      </w:r>
      <w:r w:rsidRPr="006E76B1">
        <w:rPr>
          <w:color w:val="000000"/>
          <w:sz w:val="20"/>
        </w:rPr>
        <w:t xml:space="preserve">Outrossim, estou ciente que na eventualidade da não obtenção da minha inscrição neste </w:t>
      </w:r>
      <w:r w:rsidR="00FC0635" w:rsidRPr="006E76B1">
        <w:rPr>
          <w:color w:val="000000"/>
          <w:sz w:val="20"/>
        </w:rPr>
        <w:t>Conselho</w:t>
      </w:r>
      <w:r w:rsidRPr="006E76B1">
        <w:rPr>
          <w:color w:val="000000"/>
          <w:sz w:val="20"/>
        </w:rPr>
        <w:t xml:space="preserve"> a importância</w:t>
      </w:r>
      <w:r w:rsidR="00FC0635" w:rsidRPr="006E76B1">
        <w:rPr>
          <w:color w:val="000000"/>
          <w:sz w:val="20"/>
        </w:rPr>
        <w:t xml:space="preserve"> das despesas com as taxas não me será devolvida.</w:t>
      </w:r>
    </w:p>
    <w:p w:rsidR="00FC0635" w:rsidRPr="006E76B1" w:rsidRDefault="00FC0635" w:rsidP="006A2E9E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0"/>
        </w:rPr>
      </w:pPr>
    </w:p>
    <w:p w:rsidR="00FC0635" w:rsidRPr="006E76B1" w:rsidRDefault="00FC0635" w:rsidP="006A2E9E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0"/>
        </w:rPr>
      </w:pPr>
      <w:r w:rsidRPr="006E76B1">
        <w:rPr>
          <w:color w:val="000000"/>
          <w:sz w:val="20"/>
        </w:rPr>
        <w:t xml:space="preserve">      </w:t>
      </w:r>
      <w:r w:rsidR="00BB1C0A" w:rsidRPr="006E76B1">
        <w:rPr>
          <w:color w:val="000000"/>
          <w:sz w:val="20"/>
        </w:rPr>
        <w:t xml:space="preserve"> (   )</w:t>
      </w:r>
      <w:r w:rsidRPr="006E76B1">
        <w:rPr>
          <w:color w:val="000000"/>
          <w:sz w:val="20"/>
        </w:rPr>
        <w:t xml:space="preserve"> AUXILIAR EM RADIOLOGIA</w:t>
      </w:r>
      <w:r w:rsidR="00F36913" w:rsidRPr="006E76B1">
        <w:rPr>
          <w:color w:val="000000"/>
          <w:sz w:val="20"/>
        </w:rPr>
        <w:t xml:space="preserve"> (Câmara Clara e Escura)</w:t>
      </w:r>
    </w:p>
    <w:p w:rsidR="00F36913" w:rsidRPr="006E76B1" w:rsidRDefault="00F36913" w:rsidP="006A2E9E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0"/>
        </w:rPr>
      </w:pPr>
      <w:r w:rsidRPr="006E76B1">
        <w:rPr>
          <w:color w:val="000000"/>
          <w:sz w:val="20"/>
        </w:rPr>
        <w:t xml:space="preserve">       </w:t>
      </w:r>
      <w:r w:rsidR="00BB1C0A" w:rsidRPr="006E76B1">
        <w:rPr>
          <w:color w:val="000000"/>
          <w:sz w:val="20"/>
        </w:rPr>
        <w:t xml:space="preserve">(   ) </w:t>
      </w:r>
      <w:r w:rsidRPr="006E76B1">
        <w:rPr>
          <w:color w:val="000000"/>
          <w:sz w:val="20"/>
        </w:rPr>
        <w:t>TECNÓLOGO EM RADIOLOGIA</w:t>
      </w:r>
    </w:p>
    <w:p w:rsidR="00F36913" w:rsidRPr="006E76B1" w:rsidRDefault="00F36913" w:rsidP="006A2E9E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0"/>
        </w:rPr>
      </w:pPr>
      <w:r w:rsidRPr="006E76B1">
        <w:rPr>
          <w:color w:val="000000"/>
          <w:sz w:val="20"/>
        </w:rPr>
        <w:t xml:space="preserve">       </w:t>
      </w:r>
      <w:r w:rsidR="00BB1C0A" w:rsidRPr="006E76B1">
        <w:rPr>
          <w:color w:val="000000"/>
          <w:sz w:val="20"/>
        </w:rPr>
        <w:t xml:space="preserve">(   ) </w:t>
      </w:r>
      <w:r w:rsidRPr="006E76B1">
        <w:rPr>
          <w:color w:val="000000"/>
          <w:sz w:val="20"/>
        </w:rPr>
        <w:t>TÉCNICO EM RADIOLOGIA. Na especialização de RADIODIAGNÓSTICO</w:t>
      </w:r>
    </w:p>
    <w:p w:rsidR="00F36913" w:rsidRPr="006E76B1" w:rsidRDefault="00F36913" w:rsidP="006A2E9E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0"/>
        </w:rPr>
      </w:pPr>
      <w:r w:rsidRPr="006E76B1">
        <w:rPr>
          <w:color w:val="000000"/>
          <w:sz w:val="20"/>
        </w:rPr>
        <w:t xml:space="preserve">       </w:t>
      </w:r>
      <w:r w:rsidR="00BB1C0A" w:rsidRPr="006E76B1">
        <w:rPr>
          <w:color w:val="000000"/>
          <w:sz w:val="20"/>
        </w:rPr>
        <w:t xml:space="preserve">(   ) </w:t>
      </w:r>
      <w:r w:rsidRPr="006E76B1">
        <w:rPr>
          <w:color w:val="000000"/>
          <w:sz w:val="20"/>
        </w:rPr>
        <w:t>TÉCNICO EM RADIOLOGIA. Na especialização de RADIOTERAPIA</w:t>
      </w:r>
    </w:p>
    <w:p w:rsidR="00F36913" w:rsidRPr="006E76B1" w:rsidRDefault="00F36913" w:rsidP="006A2E9E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0"/>
        </w:rPr>
      </w:pPr>
      <w:r w:rsidRPr="006E76B1">
        <w:rPr>
          <w:color w:val="000000"/>
          <w:sz w:val="20"/>
        </w:rPr>
        <w:t xml:space="preserve">       </w:t>
      </w:r>
      <w:r w:rsidR="00BB1C0A" w:rsidRPr="006E76B1">
        <w:rPr>
          <w:color w:val="000000"/>
          <w:sz w:val="20"/>
        </w:rPr>
        <w:t xml:space="preserve">(   ) </w:t>
      </w:r>
      <w:r w:rsidRPr="006E76B1">
        <w:rPr>
          <w:color w:val="000000"/>
          <w:sz w:val="20"/>
        </w:rPr>
        <w:t>TÉCNICO EM RADIOLOGIA. Na especialização de RADIOLOGIA INDUSTRIAL</w:t>
      </w:r>
    </w:p>
    <w:p w:rsidR="00F36913" w:rsidRPr="006E76B1" w:rsidRDefault="00F36913" w:rsidP="006A2E9E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0"/>
        </w:rPr>
      </w:pPr>
      <w:r w:rsidRPr="006E76B1">
        <w:rPr>
          <w:color w:val="000000"/>
          <w:sz w:val="20"/>
        </w:rPr>
        <w:t xml:space="preserve">       </w:t>
      </w:r>
      <w:r w:rsidR="00BB1C0A" w:rsidRPr="006E76B1">
        <w:rPr>
          <w:color w:val="000000"/>
          <w:sz w:val="20"/>
        </w:rPr>
        <w:t xml:space="preserve">(   ) </w:t>
      </w:r>
      <w:r w:rsidRPr="006E76B1">
        <w:rPr>
          <w:color w:val="000000"/>
          <w:sz w:val="20"/>
        </w:rPr>
        <w:t>TÉCNICO EM RADIOLOGIA. Na especialização de MEDICINA NUCLEAR</w:t>
      </w:r>
    </w:p>
    <w:p w:rsidR="00C501C1" w:rsidRPr="006E76B1" w:rsidRDefault="00C501C1" w:rsidP="006A2E9E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0"/>
        </w:rPr>
      </w:pPr>
    </w:p>
    <w:p w:rsidR="00F36913" w:rsidRPr="006E76B1" w:rsidRDefault="00F36913" w:rsidP="00A46B2B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0"/>
        </w:rPr>
      </w:pPr>
      <w:r w:rsidRPr="006E76B1">
        <w:rPr>
          <w:color w:val="000000"/>
          <w:sz w:val="20"/>
        </w:rPr>
        <w:t xml:space="preserve"> </w:t>
      </w:r>
      <w:r w:rsidR="002273AD" w:rsidRPr="006E76B1">
        <w:rPr>
          <w:color w:val="000000"/>
          <w:sz w:val="20"/>
        </w:rPr>
        <w:t xml:space="preserve">     </w:t>
      </w:r>
      <w:r w:rsidR="00BB1C0A" w:rsidRPr="006E76B1">
        <w:rPr>
          <w:color w:val="000000"/>
          <w:sz w:val="20"/>
        </w:rPr>
        <w:t xml:space="preserve">(   ) </w:t>
      </w:r>
      <w:r w:rsidR="002273AD" w:rsidRPr="006E76B1">
        <w:rPr>
          <w:color w:val="000000"/>
          <w:sz w:val="20"/>
        </w:rPr>
        <w:t>RG</w:t>
      </w:r>
    </w:p>
    <w:p w:rsidR="002273AD" w:rsidRPr="006E76B1" w:rsidRDefault="00DF4069" w:rsidP="00A46B2B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</w:t>
      </w:r>
      <w:r w:rsidR="002273AD" w:rsidRPr="006E76B1">
        <w:rPr>
          <w:color w:val="000000"/>
          <w:sz w:val="20"/>
        </w:rPr>
        <w:t xml:space="preserve">    </w:t>
      </w:r>
      <w:r w:rsidR="00BB1C0A" w:rsidRPr="006E76B1">
        <w:rPr>
          <w:color w:val="000000"/>
          <w:sz w:val="20"/>
        </w:rPr>
        <w:t xml:space="preserve">(   ) </w:t>
      </w:r>
      <w:r w:rsidR="00D44E11" w:rsidRPr="006E76B1">
        <w:rPr>
          <w:color w:val="000000"/>
          <w:sz w:val="20"/>
        </w:rPr>
        <w:t>CPF</w:t>
      </w:r>
    </w:p>
    <w:p w:rsidR="002273AD" w:rsidRPr="006E76B1" w:rsidRDefault="00DF4069" w:rsidP="00A46B2B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</w:t>
      </w:r>
      <w:r w:rsidR="002273AD" w:rsidRPr="006E76B1">
        <w:rPr>
          <w:color w:val="000000"/>
          <w:sz w:val="20"/>
        </w:rPr>
        <w:t xml:space="preserve">   </w:t>
      </w:r>
      <w:r w:rsidR="00BB1C0A" w:rsidRPr="006E76B1">
        <w:rPr>
          <w:color w:val="000000"/>
          <w:sz w:val="20"/>
        </w:rPr>
        <w:t xml:space="preserve">(   ) </w:t>
      </w:r>
      <w:r w:rsidR="002273AD" w:rsidRPr="006E76B1">
        <w:rPr>
          <w:color w:val="000000"/>
          <w:sz w:val="20"/>
        </w:rPr>
        <w:t>RESERVISTA</w:t>
      </w:r>
      <w:r w:rsidR="002C18F4">
        <w:rPr>
          <w:color w:val="000000"/>
          <w:sz w:val="20"/>
        </w:rPr>
        <w:t xml:space="preserve"> </w:t>
      </w:r>
      <w:r w:rsidR="002C18F4" w:rsidRPr="002C18F4">
        <w:rPr>
          <w:color w:val="000000"/>
          <w:sz w:val="20"/>
        </w:rPr>
        <w:t>(para homens, até 45 anos</w:t>
      </w:r>
      <w:r w:rsidR="002C18F4">
        <w:rPr>
          <w:color w:val="000000"/>
          <w:sz w:val="20"/>
        </w:rPr>
        <w:t>)</w:t>
      </w:r>
    </w:p>
    <w:p w:rsidR="006E76B1" w:rsidRPr="006E76B1" w:rsidRDefault="006E76B1" w:rsidP="00A46B2B">
      <w:pPr>
        <w:pStyle w:val="Cabealho"/>
        <w:tabs>
          <w:tab w:val="clear" w:pos="4419"/>
          <w:tab w:val="clear" w:pos="8838"/>
        </w:tabs>
        <w:ind w:left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( </w:t>
      </w:r>
      <w:r w:rsidR="00DF4069">
        <w:rPr>
          <w:color w:val="000000"/>
          <w:sz w:val="20"/>
        </w:rPr>
        <w:t xml:space="preserve"> </w:t>
      </w:r>
      <w:r w:rsidRPr="00B938F9">
        <w:rPr>
          <w:color w:val="000000"/>
          <w:sz w:val="20"/>
        </w:rPr>
        <w:t>)</w:t>
      </w:r>
      <w:r w:rsidRPr="004A7908">
        <w:rPr>
          <w:sz w:val="20"/>
        </w:rPr>
        <w:t>COMPROVANTE DE CONCL</w:t>
      </w:r>
      <w:r>
        <w:rPr>
          <w:sz w:val="20"/>
        </w:rPr>
        <w:t xml:space="preserve">USÃO DE ESTÁGIO SUPERVISIONADO, </w:t>
      </w:r>
      <w:r w:rsidRPr="004A7908">
        <w:rPr>
          <w:sz w:val="20"/>
        </w:rPr>
        <w:t>RELATÓRIO ASSINADO PELO PRECEPTOR, NOS TERMOS DA LEI N° 11.788/2008;</w:t>
      </w:r>
    </w:p>
    <w:p w:rsidR="00114E1C" w:rsidRPr="006E76B1" w:rsidRDefault="00DF4069" w:rsidP="00A46B2B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</w:t>
      </w:r>
      <w:r w:rsidR="00BB1C0A" w:rsidRPr="006E76B1">
        <w:rPr>
          <w:color w:val="000000"/>
          <w:sz w:val="20"/>
        </w:rPr>
        <w:t xml:space="preserve"> (   ) </w:t>
      </w:r>
      <w:r w:rsidR="00C501C1" w:rsidRPr="006E76B1">
        <w:rPr>
          <w:color w:val="000000"/>
          <w:sz w:val="20"/>
        </w:rPr>
        <w:t>CERTIFICADO DE ESCO</w:t>
      </w:r>
      <w:r w:rsidR="002273AD" w:rsidRPr="006E76B1">
        <w:rPr>
          <w:color w:val="000000"/>
          <w:sz w:val="20"/>
        </w:rPr>
        <w:t>L</w:t>
      </w:r>
      <w:r w:rsidR="00C501C1" w:rsidRPr="006E76B1">
        <w:rPr>
          <w:color w:val="000000"/>
          <w:sz w:val="20"/>
        </w:rPr>
        <w:t>A</w:t>
      </w:r>
      <w:r w:rsidR="002273AD" w:rsidRPr="006E76B1">
        <w:rPr>
          <w:color w:val="000000"/>
          <w:sz w:val="20"/>
        </w:rPr>
        <w:t xml:space="preserve">RIDADE </w:t>
      </w:r>
      <w:r w:rsidR="007A3BFE" w:rsidRPr="006E76B1">
        <w:rPr>
          <w:color w:val="000000"/>
          <w:sz w:val="20"/>
        </w:rPr>
        <w:t>:</w:t>
      </w:r>
      <w:r w:rsidR="00C501C1" w:rsidRPr="006E76B1">
        <w:rPr>
          <w:color w:val="000000"/>
          <w:sz w:val="20"/>
        </w:rPr>
        <w:t xml:space="preserve"> </w:t>
      </w:r>
      <w:r w:rsidR="002273AD" w:rsidRPr="006E76B1">
        <w:rPr>
          <w:color w:val="000000"/>
          <w:sz w:val="20"/>
        </w:rPr>
        <w:t>(</w:t>
      </w:r>
      <w:r w:rsidR="007A3BFE" w:rsidRPr="006E76B1">
        <w:rPr>
          <w:color w:val="000000"/>
          <w:sz w:val="20"/>
        </w:rPr>
        <w:t xml:space="preserve"> </w:t>
      </w:r>
      <w:r w:rsidR="00114E1C" w:rsidRPr="006E76B1">
        <w:rPr>
          <w:color w:val="000000"/>
          <w:sz w:val="20"/>
        </w:rPr>
        <w:t xml:space="preserve">  ) ENSINO MÉDIO</w:t>
      </w:r>
      <w:r w:rsidR="006F2842" w:rsidRPr="006E76B1">
        <w:rPr>
          <w:color w:val="000000"/>
          <w:sz w:val="20"/>
        </w:rPr>
        <w:t>; (   ) ENSINO SUPERIOR</w:t>
      </w:r>
      <w:r w:rsidR="00114E1C" w:rsidRPr="006E76B1">
        <w:rPr>
          <w:color w:val="000000"/>
          <w:sz w:val="20"/>
        </w:rPr>
        <w:t xml:space="preserve">                         </w:t>
      </w:r>
      <w:r w:rsidR="00A470B5" w:rsidRPr="006E76B1">
        <w:rPr>
          <w:color w:val="000000"/>
          <w:sz w:val="20"/>
        </w:rPr>
        <w:t xml:space="preserve">                         </w:t>
      </w:r>
      <w:r w:rsidR="00BB1C0A" w:rsidRPr="006E76B1">
        <w:rPr>
          <w:color w:val="000000"/>
          <w:sz w:val="20"/>
        </w:rPr>
        <w:t xml:space="preserve">     </w:t>
      </w:r>
      <w:r w:rsidR="007A3BFE" w:rsidRPr="006E76B1">
        <w:rPr>
          <w:color w:val="000000"/>
          <w:sz w:val="20"/>
        </w:rPr>
        <w:t xml:space="preserve"> </w:t>
      </w:r>
      <w:r w:rsidR="00BB1C0A" w:rsidRPr="006E76B1">
        <w:rPr>
          <w:color w:val="000000"/>
          <w:sz w:val="20"/>
        </w:rPr>
        <w:t xml:space="preserve"> </w:t>
      </w:r>
      <w:r w:rsidR="006F2842" w:rsidRPr="006E76B1">
        <w:rPr>
          <w:color w:val="000000"/>
          <w:sz w:val="20"/>
        </w:rPr>
        <w:t xml:space="preserve"> </w:t>
      </w:r>
    </w:p>
    <w:p w:rsidR="00C61654" w:rsidRDefault="00DF4069" w:rsidP="00A46B2B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</w:t>
      </w:r>
      <w:r w:rsidR="00BB1C0A" w:rsidRPr="006E76B1">
        <w:rPr>
          <w:color w:val="000000"/>
          <w:sz w:val="20"/>
        </w:rPr>
        <w:t xml:space="preserve">  (   ) </w:t>
      </w:r>
      <w:r w:rsidR="00114E1C" w:rsidRPr="006E76B1">
        <w:rPr>
          <w:color w:val="000000"/>
          <w:sz w:val="20"/>
        </w:rPr>
        <w:t xml:space="preserve">DIPLOMA </w:t>
      </w:r>
      <w:r w:rsidR="00C61654">
        <w:rPr>
          <w:color w:val="000000"/>
          <w:sz w:val="20"/>
        </w:rPr>
        <w:t>(não pode ser plastificado)</w:t>
      </w:r>
    </w:p>
    <w:p w:rsidR="00114E1C" w:rsidRPr="006E76B1" w:rsidRDefault="00C61654" w:rsidP="00EF0A7E">
      <w:pPr>
        <w:pStyle w:val="Cabealho"/>
        <w:tabs>
          <w:tab w:val="clear" w:pos="4419"/>
          <w:tab w:val="clear" w:pos="8838"/>
        </w:tabs>
        <w:ind w:left="284" w:hanging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( </w:t>
      </w:r>
      <w:r w:rsidR="00EF0A7E">
        <w:rPr>
          <w:color w:val="000000"/>
          <w:sz w:val="20"/>
        </w:rPr>
        <w:t xml:space="preserve"> </w:t>
      </w:r>
      <w:r>
        <w:rPr>
          <w:color w:val="000000"/>
          <w:sz w:val="20"/>
        </w:rPr>
        <w:t>)</w:t>
      </w:r>
      <w:r w:rsidR="00114E1C" w:rsidRPr="006E76B1">
        <w:rPr>
          <w:color w:val="000000"/>
          <w:sz w:val="20"/>
        </w:rPr>
        <w:t>HISTÓRICO DO CURSO</w:t>
      </w:r>
      <w:r w:rsidR="002C18F4">
        <w:rPr>
          <w:color w:val="000000"/>
          <w:sz w:val="20"/>
        </w:rPr>
        <w:t xml:space="preserve"> (</w:t>
      </w:r>
      <w:r w:rsidR="002C18F4" w:rsidRPr="002C18F4">
        <w:rPr>
          <w:color w:val="000000"/>
          <w:sz w:val="20"/>
        </w:rPr>
        <w:t xml:space="preserve">com a data completa (dia, mês e ano) da matrícula no curso e Portaria-de </w:t>
      </w:r>
      <w:r w:rsidR="00EF0A7E">
        <w:rPr>
          <w:color w:val="000000"/>
          <w:sz w:val="20"/>
        </w:rPr>
        <w:t xml:space="preserve">   </w:t>
      </w:r>
      <w:r w:rsidR="002C18F4" w:rsidRPr="002C18F4">
        <w:rPr>
          <w:color w:val="000000"/>
          <w:sz w:val="20"/>
        </w:rPr>
        <w:t>autorização expedida pelo CEE</w:t>
      </w:r>
      <w:r w:rsidR="002C18F4">
        <w:rPr>
          <w:color w:val="000000"/>
          <w:sz w:val="20"/>
        </w:rPr>
        <w:t>)</w:t>
      </w:r>
    </w:p>
    <w:p w:rsidR="00114E1C" w:rsidRPr="006E76B1" w:rsidRDefault="00DF4069" w:rsidP="00A46B2B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</w:t>
      </w:r>
      <w:r w:rsidR="00114E1C" w:rsidRPr="006E76B1">
        <w:rPr>
          <w:color w:val="000000"/>
          <w:sz w:val="20"/>
        </w:rPr>
        <w:t xml:space="preserve">   </w:t>
      </w:r>
      <w:r w:rsidR="00BB1C0A" w:rsidRPr="006E76B1">
        <w:rPr>
          <w:color w:val="000000"/>
          <w:sz w:val="20"/>
        </w:rPr>
        <w:t xml:space="preserve">(   ) </w:t>
      </w:r>
      <w:r w:rsidR="00114E1C" w:rsidRPr="006E76B1">
        <w:rPr>
          <w:color w:val="000000"/>
          <w:sz w:val="20"/>
        </w:rPr>
        <w:t>COMPROVANTE DE RESIDÊNCIA</w:t>
      </w:r>
    </w:p>
    <w:p w:rsidR="00114E1C" w:rsidRPr="006E76B1" w:rsidRDefault="00DF4069" w:rsidP="00A46B2B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</w:t>
      </w:r>
      <w:r w:rsidR="00114E1C" w:rsidRPr="006E76B1">
        <w:rPr>
          <w:color w:val="000000"/>
          <w:sz w:val="20"/>
        </w:rPr>
        <w:t xml:space="preserve">    </w:t>
      </w:r>
      <w:r w:rsidR="00BB1C0A" w:rsidRPr="006E76B1">
        <w:rPr>
          <w:color w:val="000000"/>
          <w:sz w:val="20"/>
        </w:rPr>
        <w:t xml:space="preserve">(   ) </w:t>
      </w:r>
      <w:r w:rsidR="00647C2C">
        <w:rPr>
          <w:color w:val="000000"/>
          <w:sz w:val="20"/>
        </w:rPr>
        <w:t xml:space="preserve">DUAS </w:t>
      </w:r>
      <w:r w:rsidR="00114E1C" w:rsidRPr="006E76B1">
        <w:rPr>
          <w:color w:val="000000"/>
          <w:sz w:val="20"/>
        </w:rPr>
        <w:t>FOTOS 3X4 (COLORIDA</w:t>
      </w:r>
      <w:r w:rsidR="00647C2C">
        <w:rPr>
          <w:color w:val="000000"/>
          <w:sz w:val="20"/>
        </w:rPr>
        <w:t>S</w:t>
      </w:r>
      <w:r w:rsidR="00114E1C" w:rsidRPr="006E76B1">
        <w:rPr>
          <w:color w:val="000000"/>
          <w:sz w:val="20"/>
        </w:rPr>
        <w:t>, RECENTE</w:t>
      </w:r>
      <w:r w:rsidR="00647C2C">
        <w:rPr>
          <w:color w:val="000000"/>
          <w:sz w:val="20"/>
        </w:rPr>
        <w:t>S</w:t>
      </w:r>
      <w:r w:rsidR="00114E1C" w:rsidRPr="006E76B1">
        <w:rPr>
          <w:color w:val="000000"/>
          <w:sz w:val="20"/>
        </w:rPr>
        <w:t xml:space="preserve"> E TRAJE FORMAL)</w:t>
      </w:r>
    </w:p>
    <w:p w:rsidR="00114E1C" w:rsidRPr="006E76B1" w:rsidRDefault="00DF4069" w:rsidP="00A46B2B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  <w:r w:rsidR="00114E1C" w:rsidRPr="006E76B1">
        <w:rPr>
          <w:color w:val="000000"/>
          <w:sz w:val="20"/>
        </w:rPr>
        <w:t xml:space="preserve">     </w:t>
      </w:r>
      <w:r w:rsidR="007A3BFE" w:rsidRPr="006E76B1">
        <w:rPr>
          <w:color w:val="000000"/>
          <w:sz w:val="20"/>
        </w:rPr>
        <w:t xml:space="preserve">(   ) </w:t>
      </w:r>
      <w:r w:rsidR="00114E1C" w:rsidRPr="006E76B1">
        <w:rPr>
          <w:color w:val="000000"/>
          <w:sz w:val="20"/>
        </w:rPr>
        <w:t>GUIA DE RECOLHIMENTO DA TAXA DE SOLICITAÇÃO DE INSCRIÇÃO</w:t>
      </w:r>
    </w:p>
    <w:p w:rsidR="00B6665C" w:rsidRPr="006E76B1" w:rsidRDefault="00B6665C" w:rsidP="00A46B2B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0"/>
        </w:rPr>
      </w:pPr>
    </w:p>
    <w:p w:rsidR="00B6665C" w:rsidRPr="006E76B1" w:rsidRDefault="00B6665C" w:rsidP="00B6665C">
      <w:pPr>
        <w:pStyle w:val="Cabealho"/>
        <w:tabs>
          <w:tab w:val="left" w:pos="708"/>
        </w:tabs>
        <w:rPr>
          <w:b/>
          <w:color w:val="000000"/>
          <w:sz w:val="20"/>
        </w:rPr>
      </w:pPr>
      <w:r w:rsidRPr="006E76B1">
        <w:rPr>
          <w:b/>
          <w:color w:val="000000"/>
          <w:sz w:val="20"/>
        </w:rPr>
        <w:t>OPÇÕES PARA RECEBIMENTO DO 1º BOLETO DE ANUIDADE E TAXA DE CARTEIRA:</w:t>
      </w:r>
    </w:p>
    <w:p w:rsidR="00B6665C" w:rsidRPr="00B565C2" w:rsidRDefault="00B6665C" w:rsidP="00EF0A7E">
      <w:pPr>
        <w:pStyle w:val="Cabealho"/>
        <w:tabs>
          <w:tab w:val="clear" w:pos="4419"/>
          <w:tab w:val="clear" w:pos="8838"/>
        </w:tabs>
        <w:jc w:val="both"/>
        <w:rPr>
          <w:b/>
          <w:color w:val="000000"/>
          <w:sz w:val="20"/>
        </w:rPr>
      </w:pPr>
      <w:r w:rsidRPr="00B565C2">
        <w:rPr>
          <w:b/>
          <w:color w:val="000000"/>
          <w:sz w:val="20"/>
        </w:rPr>
        <w:t xml:space="preserve">( </w:t>
      </w:r>
      <w:r w:rsidR="00B565C2" w:rsidRPr="00B565C2">
        <w:rPr>
          <w:b/>
          <w:color w:val="000000"/>
          <w:sz w:val="20"/>
        </w:rPr>
        <w:t xml:space="preserve"> </w:t>
      </w:r>
      <w:r w:rsidRPr="00B565C2">
        <w:rPr>
          <w:b/>
          <w:color w:val="000000"/>
          <w:sz w:val="20"/>
        </w:rPr>
        <w:t>) EM MÃOS (na sede do CRTR 15ª Região)</w:t>
      </w:r>
    </w:p>
    <w:p w:rsidR="00B6665C" w:rsidRPr="00B565C2" w:rsidRDefault="00B565C2" w:rsidP="00B6665C">
      <w:pPr>
        <w:pStyle w:val="Cabealho"/>
        <w:tabs>
          <w:tab w:val="left" w:pos="708"/>
        </w:tabs>
        <w:jc w:val="both"/>
        <w:rPr>
          <w:b/>
          <w:color w:val="000000"/>
          <w:sz w:val="20"/>
        </w:rPr>
      </w:pPr>
      <w:r w:rsidRPr="00B565C2">
        <w:rPr>
          <w:b/>
          <w:color w:val="000000"/>
          <w:sz w:val="20"/>
        </w:rPr>
        <w:t>( )AUTORIZO O ENVIO DOS BOLETOS E OFÍCIO ATRAVÉS DE E-MAIL QUE SERÁ INFORMADO NA FICHA CADATRAL.</w:t>
      </w:r>
    </w:p>
    <w:p w:rsidR="002C18F4" w:rsidRDefault="002C18F4" w:rsidP="00B6665C">
      <w:pPr>
        <w:pStyle w:val="Cabealho"/>
        <w:tabs>
          <w:tab w:val="left" w:pos="708"/>
        </w:tabs>
        <w:jc w:val="center"/>
        <w:rPr>
          <w:color w:val="000000"/>
          <w:szCs w:val="22"/>
        </w:rPr>
      </w:pPr>
    </w:p>
    <w:p w:rsidR="002C18F4" w:rsidRDefault="002C18F4" w:rsidP="00B6665C">
      <w:pPr>
        <w:pStyle w:val="Cabealho"/>
        <w:tabs>
          <w:tab w:val="left" w:pos="708"/>
        </w:tabs>
        <w:jc w:val="center"/>
        <w:rPr>
          <w:color w:val="000000"/>
          <w:szCs w:val="22"/>
        </w:rPr>
      </w:pPr>
    </w:p>
    <w:p w:rsidR="00B6665C" w:rsidRPr="002C18F4" w:rsidRDefault="00B6665C" w:rsidP="00B6665C">
      <w:pPr>
        <w:pStyle w:val="Cabealho"/>
        <w:tabs>
          <w:tab w:val="left" w:pos="708"/>
        </w:tabs>
        <w:jc w:val="center"/>
        <w:rPr>
          <w:color w:val="000000"/>
          <w:szCs w:val="22"/>
        </w:rPr>
      </w:pPr>
      <w:r w:rsidRPr="002C18F4">
        <w:rPr>
          <w:color w:val="000000"/>
          <w:szCs w:val="22"/>
        </w:rPr>
        <w:t>Nestes Termos,</w:t>
      </w:r>
    </w:p>
    <w:p w:rsidR="00B6665C" w:rsidRPr="002C18F4" w:rsidRDefault="00B6665C" w:rsidP="00B6665C">
      <w:pPr>
        <w:pStyle w:val="Cabealho"/>
        <w:tabs>
          <w:tab w:val="left" w:pos="708"/>
        </w:tabs>
        <w:jc w:val="center"/>
        <w:rPr>
          <w:color w:val="000000"/>
          <w:szCs w:val="22"/>
        </w:rPr>
      </w:pPr>
      <w:r w:rsidRPr="002C18F4">
        <w:rPr>
          <w:color w:val="000000"/>
          <w:szCs w:val="22"/>
        </w:rPr>
        <w:t>Peço o deferimento</w:t>
      </w:r>
    </w:p>
    <w:p w:rsidR="00B6665C" w:rsidRPr="006E76B1" w:rsidRDefault="00B6665C" w:rsidP="00B6665C">
      <w:pPr>
        <w:pStyle w:val="Cabealho"/>
        <w:tabs>
          <w:tab w:val="left" w:pos="708"/>
        </w:tabs>
        <w:jc w:val="center"/>
        <w:rPr>
          <w:color w:val="000000"/>
          <w:sz w:val="20"/>
        </w:rPr>
      </w:pPr>
    </w:p>
    <w:p w:rsidR="00B6665C" w:rsidRPr="006E76B1" w:rsidRDefault="00B6665C" w:rsidP="00B6665C">
      <w:pPr>
        <w:pStyle w:val="Cabealho"/>
        <w:tabs>
          <w:tab w:val="left" w:pos="708"/>
        </w:tabs>
        <w:jc w:val="center"/>
        <w:rPr>
          <w:color w:val="000000"/>
          <w:sz w:val="20"/>
        </w:rPr>
      </w:pPr>
      <w:r w:rsidRPr="006E76B1">
        <w:rPr>
          <w:color w:val="000000"/>
          <w:sz w:val="20"/>
        </w:rPr>
        <w:t xml:space="preserve">Recife, </w:t>
      </w:r>
      <w:r w:rsidR="008A349F" w:rsidRPr="006E76B1">
        <w:rPr>
          <w:color w:val="000000"/>
          <w:sz w:val="20"/>
        </w:rPr>
        <w:t>___</w:t>
      </w:r>
      <w:r w:rsidR="002C18F4">
        <w:rPr>
          <w:color w:val="000000"/>
          <w:sz w:val="20"/>
        </w:rPr>
        <w:t>____</w:t>
      </w:r>
      <w:r w:rsidRPr="006E76B1">
        <w:rPr>
          <w:color w:val="000000"/>
          <w:sz w:val="20"/>
        </w:rPr>
        <w:t>_</w:t>
      </w:r>
      <w:r w:rsidR="000A5035">
        <w:rPr>
          <w:color w:val="000000"/>
          <w:sz w:val="20"/>
        </w:rPr>
        <w:t>__</w:t>
      </w:r>
      <w:r w:rsidRPr="006E76B1">
        <w:rPr>
          <w:color w:val="000000"/>
          <w:sz w:val="20"/>
        </w:rPr>
        <w:t>_</w:t>
      </w:r>
      <w:r w:rsidR="00AF606B" w:rsidRPr="006E76B1">
        <w:rPr>
          <w:color w:val="000000"/>
          <w:sz w:val="20"/>
        </w:rPr>
        <w:t>_</w:t>
      </w:r>
      <w:r w:rsidRPr="006E76B1">
        <w:rPr>
          <w:color w:val="000000"/>
          <w:sz w:val="20"/>
        </w:rPr>
        <w:t>de _</w:t>
      </w:r>
      <w:r w:rsidR="002C18F4">
        <w:rPr>
          <w:color w:val="000000"/>
          <w:sz w:val="20"/>
        </w:rPr>
        <w:t>________</w:t>
      </w:r>
      <w:r w:rsidRPr="006E76B1">
        <w:rPr>
          <w:color w:val="000000"/>
          <w:sz w:val="20"/>
        </w:rPr>
        <w:t>_________de____</w:t>
      </w:r>
      <w:r w:rsidR="008A349F" w:rsidRPr="006E76B1">
        <w:rPr>
          <w:color w:val="000000"/>
          <w:sz w:val="20"/>
        </w:rPr>
        <w:t>_</w:t>
      </w:r>
      <w:r w:rsidR="002C18F4">
        <w:rPr>
          <w:color w:val="000000"/>
          <w:sz w:val="20"/>
        </w:rPr>
        <w:t>_____</w:t>
      </w:r>
      <w:r w:rsidR="008A349F" w:rsidRPr="006E76B1">
        <w:rPr>
          <w:color w:val="000000"/>
          <w:sz w:val="20"/>
        </w:rPr>
        <w:t>_</w:t>
      </w:r>
      <w:r w:rsidR="000A5035">
        <w:rPr>
          <w:color w:val="000000"/>
          <w:sz w:val="20"/>
        </w:rPr>
        <w:t>_</w:t>
      </w:r>
      <w:r w:rsidR="00AF606B" w:rsidRPr="006E76B1">
        <w:rPr>
          <w:color w:val="000000"/>
          <w:sz w:val="20"/>
        </w:rPr>
        <w:t>__</w:t>
      </w:r>
    </w:p>
    <w:p w:rsidR="00B6665C" w:rsidRDefault="00B6665C" w:rsidP="00B6665C">
      <w:pPr>
        <w:pStyle w:val="Cabealho"/>
        <w:tabs>
          <w:tab w:val="left" w:pos="708"/>
        </w:tabs>
        <w:jc w:val="both"/>
        <w:rPr>
          <w:color w:val="000000"/>
          <w:sz w:val="20"/>
        </w:rPr>
      </w:pPr>
    </w:p>
    <w:p w:rsidR="002C18F4" w:rsidRPr="006E76B1" w:rsidRDefault="002C18F4" w:rsidP="00B6665C">
      <w:pPr>
        <w:pStyle w:val="Cabealho"/>
        <w:tabs>
          <w:tab w:val="left" w:pos="708"/>
        </w:tabs>
        <w:jc w:val="both"/>
        <w:rPr>
          <w:color w:val="000000"/>
          <w:sz w:val="20"/>
        </w:rPr>
      </w:pPr>
    </w:p>
    <w:p w:rsidR="00B6665C" w:rsidRPr="006E76B1" w:rsidRDefault="00B6665C" w:rsidP="00B6665C">
      <w:pPr>
        <w:pStyle w:val="Cabealho"/>
        <w:tabs>
          <w:tab w:val="left" w:pos="708"/>
        </w:tabs>
        <w:jc w:val="center"/>
        <w:rPr>
          <w:color w:val="000000"/>
          <w:sz w:val="20"/>
        </w:rPr>
      </w:pPr>
      <w:r w:rsidRPr="006E76B1">
        <w:rPr>
          <w:color w:val="000000"/>
          <w:sz w:val="20"/>
        </w:rPr>
        <w:t>____________________________________</w:t>
      </w:r>
      <w:r w:rsidR="00AF606B" w:rsidRPr="006E76B1">
        <w:rPr>
          <w:color w:val="000000"/>
          <w:sz w:val="20"/>
        </w:rPr>
        <w:t>___________</w:t>
      </w:r>
      <w:r w:rsidR="006972A2">
        <w:rPr>
          <w:color w:val="000000"/>
          <w:sz w:val="20"/>
        </w:rPr>
        <w:t>_____</w:t>
      </w:r>
      <w:r w:rsidR="00AF606B" w:rsidRPr="006E76B1">
        <w:rPr>
          <w:color w:val="000000"/>
          <w:sz w:val="20"/>
        </w:rPr>
        <w:t>____</w:t>
      </w:r>
      <w:r w:rsidR="002C18F4">
        <w:rPr>
          <w:color w:val="000000"/>
          <w:sz w:val="20"/>
        </w:rPr>
        <w:t>_____________________________</w:t>
      </w:r>
      <w:r w:rsidR="00AF606B" w:rsidRPr="006E76B1">
        <w:rPr>
          <w:color w:val="000000"/>
          <w:sz w:val="20"/>
        </w:rPr>
        <w:t>_________</w:t>
      </w:r>
    </w:p>
    <w:p w:rsidR="00B6665C" w:rsidRPr="002C18F4" w:rsidRDefault="00B6665C" w:rsidP="00B6665C">
      <w:pPr>
        <w:pStyle w:val="Cabealho"/>
        <w:tabs>
          <w:tab w:val="left" w:pos="708"/>
        </w:tabs>
        <w:jc w:val="center"/>
        <w:rPr>
          <w:color w:val="000000"/>
          <w:szCs w:val="24"/>
        </w:rPr>
      </w:pPr>
      <w:r w:rsidRPr="002C18F4">
        <w:rPr>
          <w:color w:val="000000"/>
          <w:szCs w:val="24"/>
        </w:rPr>
        <w:t>ASSINATURA DO REQUERENTE</w:t>
      </w:r>
    </w:p>
    <w:p w:rsidR="002C18F4" w:rsidRPr="006E76B1" w:rsidRDefault="002C18F4" w:rsidP="00B6665C">
      <w:pPr>
        <w:pStyle w:val="Cabealho"/>
        <w:tabs>
          <w:tab w:val="left" w:pos="708"/>
        </w:tabs>
        <w:jc w:val="center"/>
        <w:rPr>
          <w:color w:val="000000"/>
          <w:sz w:val="20"/>
        </w:rPr>
      </w:pPr>
    </w:p>
    <w:p w:rsidR="00EE1C76" w:rsidRDefault="00EE1C76" w:rsidP="00B6665C">
      <w:pPr>
        <w:pStyle w:val="Cabealho"/>
        <w:tabs>
          <w:tab w:val="left" w:pos="708"/>
        </w:tabs>
        <w:jc w:val="right"/>
        <w:rPr>
          <w:color w:val="000000"/>
          <w:sz w:val="20"/>
        </w:rPr>
      </w:pPr>
    </w:p>
    <w:p w:rsidR="002C18F4" w:rsidRPr="006E76B1" w:rsidRDefault="002C18F4" w:rsidP="00B6665C">
      <w:pPr>
        <w:pStyle w:val="Cabealho"/>
        <w:tabs>
          <w:tab w:val="left" w:pos="708"/>
        </w:tabs>
        <w:jc w:val="right"/>
        <w:rPr>
          <w:color w:val="000000"/>
          <w:sz w:val="20"/>
        </w:rPr>
      </w:pPr>
    </w:p>
    <w:sectPr w:rsidR="002C18F4" w:rsidRPr="006E76B1" w:rsidSect="006E76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012" w:right="1134" w:bottom="851" w:left="1276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4AB5" w:rsidRDefault="00764AB5">
      <w:r>
        <w:separator/>
      </w:r>
    </w:p>
  </w:endnote>
  <w:endnote w:type="continuationSeparator" w:id="0">
    <w:p w:rsidR="00764AB5" w:rsidRDefault="0076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6BF3" w:rsidRDefault="000C6BF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65C2" w:rsidRPr="009867E7" w:rsidRDefault="000C6BF3" w:rsidP="006E76B1">
    <w:pPr>
      <w:pStyle w:val="Cabealho"/>
      <w:tabs>
        <w:tab w:val="left" w:pos="7230"/>
      </w:tabs>
      <w:jc w:val="center"/>
      <w:rPr>
        <w:b/>
        <w:sz w:val="28"/>
        <w:szCs w:val="28"/>
      </w:rPr>
    </w:pPr>
    <w:r w:rsidRPr="008A349F">
      <w:rPr>
        <w:rFonts w:ascii="Arial" w:hAnsi="Arial" w:cs="Arial"/>
        <w:b/>
        <w:noProof/>
        <w:sz w:val="22"/>
        <w:szCs w:val="22"/>
        <w:lang w:eastAsia="pt-BR"/>
      </w:rPr>
      <w:drawing>
        <wp:inline distT="0" distB="0" distL="0" distR="0">
          <wp:extent cx="1019175" cy="516255"/>
          <wp:effectExtent l="0" t="0" r="0" b="0"/>
          <wp:docPr id="4" name="Imagem 1" descr="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65C2">
      <w:rPr>
        <w:rFonts w:ascii="Arial" w:hAnsi="Arial" w:cs="Arial"/>
        <w:b/>
        <w:noProof/>
        <w:sz w:val="22"/>
        <w:szCs w:val="22"/>
        <w:lang w:eastAsia="pt-BR"/>
      </w:rPr>
      <w:br/>
    </w:r>
    <w:r w:rsidR="00B565C2" w:rsidRPr="009867E7">
      <w:rPr>
        <w:b/>
        <w:sz w:val="28"/>
        <w:szCs w:val="28"/>
      </w:rPr>
      <w:t>CRTR-15ª REGIÃO – PERNAMBUCO</w:t>
    </w:r>
  </w:p>
  <w:p w:rsidR="00B565C2" w:rsidRPr="009867E7" w:rsidRDefault="00B565C2" w:rsidP="006E76B1">
    <w:pPr>
      <w:pStyle w:val="Rodap"/>
      <w:ind w:left="-142" w:right="-306"/>
      <w:jc w:val="center"/>
      <w:rPr>
        <w:sz w:val="20"/>
        <w:szCs w:val="24"/>
      </w:rPr>
    </w:pPr>
    <w:r w:rsidRPr="009867E7">
      <w:rPr>
        <w:sz w:val="20"/>
        <w:szCs w:val="24"/>
      </w:rPr>
      <w:t xml:space="preserve">Rua Major Codeceira, 69, Santo Amaro Recife/PE - Tels.: (0XX81) 3423-1279/3423-1966  / 3097-5751  </w:t>
    </w:r>
  </w:p>
  <w:p w:rsidR="00B565C2" w:rsidRPr="009867E7" w:rsidRDefault="00B565C2" w:rsidP="006E76B1">
    <w:pPr>
      <w:pStyle w:val="Rodap"/>
      <w:jc w:val="center"/>
      <w:rPr>
        <w:sz w:val="22"/>
        <w:szCs w:val="24"/>
      </w:rPr>
    </w:pPr>
    <w:r w:rsidRPr="009867E7">
      <w:rPr>
        <w:sz w:val="20"/>
        <w:szCs w:val="24"/>
      </w:rPr>
      <w:t xml:space="preserve"> CEP 50100-070 E-mail: </w:t>
    </w:r>
    <w:hyperlink r:id="rId2" w:history="1">
      <w:r w:rsidRPr="009867E7">
        <w:rPr>
          <w:rStyle w:val="Hyperlink"/>
          <w:sz w:val="20"/>
          <w:szCs w:val="24"/>
        </w:rPr>
        <w:t>secretaria@crtrpe.gov.br</w:t>
      </w:r>
    </w:hyperlink>
    <w:r w:rsidRPr="009867E7">
      <w:rPr>
        <w:sz w:val="20"/>
        <w:szCs w:val="24"/>
      </w:rPr>
      <w:t xml:space="preserve"> </w:t>
    </w:r>
    <w:r w:rsidR="006972A2" w:rsidRPr="009867E7">
      <w:rPr>
        <w:sz w:val="20"/>
        <w:szCs w:val="24"/>
      </w:rPr>
      <w:t xml:space="preserve">- </w:t>
    </w:r>
    <w:hyperlink r:id="rId3" w:history="1">
      <w:r w:rsidR="006972A2" w:rsidRPr="009867E7">
        <w:rPr>
          <w:rStyle w:val="Hyperlink"/>
          <w:sz w:val="20"/>
          <w:szCs w:val="24"/>
        </w:rPr>
        <w:t>tesouraria@crtrpe.gov.br</w:t>
      </w:r>
    </w:hyperlink>
  </w:p>
  <w:p w:rsidR="00B565C2" w:rsidRPr="009867E7" w:rsidRDefault="00B565C2" w:rsidP="006E76B1">
    <w:pPr>
      <w:pStyle w:val="Cabealho"/>
      <w:tabs>
        <w:tab w:val="left" w:pos="7230"/>
      </w:tabs>
      <w:jc w:val="center"/>
      <w:rPr>
        <w:sz w:val="36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6BF3" w:rsidRDefault="000C6B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4AB5" w:rsidRDefault="00764AB5">
      <w:r>
        <w:separator/>
      </w:r>
    </w:p>
  </w:footnote>
  <w:footnote w:type="continuationSeparator" w:id="0">
    <w:p w:rsidR="00764AB5" w:rsidRDefault="00764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6BF3" w:rsidRDefault="000C6BF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65C2" w:rsidRPr="006E76B1" w:rsidRDefault="000C6BF3" w:rsidP="006E76B1">
    <w:pPr>
      <w:pStyle w:val="Cabealho"/>
      <w:jc w:val="center"/>
      <w:rPr>
        <w:b/>
        <w:sz w:val="28"/>
      </w:rPr>
    </w:pPr>
    <w:r w:rsidRPr="00C63FD6">
      <w:rPr>
        <w:noProof/>
        <w:lang w:eastAsia="pt-BR"/>
      </w:rPr>
      <w:drawing>
        <wp:inline distT="0" distB="0" distL="0" distR="0">
          <wp:extent cx="648970" cy="641985"/>
          <wp:effectExtent l="0" t="0" r="0" b="0"/>
          <wp:docPr id="5" name="Imagem 0" descr="planalto_presidencia_simbolosnacionais_brasao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lanalto_presidencia_simbolosnacionais_brasao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65C2" w:rsidRPr="00B565C2" w:rsidRDefault="00B565C2" w:rsidP="006E76B1">
    <w:pPr>
      <w:pStyle w:val="Cabealho"/>
      <w:jc w:val="center"/>
      <w:rPr>
        <w:b/>
        <w:sz w:val="22"/>
      </w:rPr>
    </w:pPr>
    <w:r w:rsidRPr="00B565C2">
      <w:rPr>
        <w:b/>
        <w:sz w:val="22"/>
      </w:rPr>
      <w:t>CONSELHO REGIONAL DE TÉCNICOS EM RADIOLOGIA</w:t>
    </w:r>
    <w:r w:rsidRPr="00B565C2">
      <w:rPr>
        <w:b/>
        <w:sz w:val="22"/>
      </w:rPr>
      <w:br/>
      <w:t>CRTR 15ª REGIÃO - PERNAMBUCO</w:t>
    </w:r>
  </w:p>
  <w:p w:rsidR="00B565C2" w:rsidRPr="00B565C2" w:rsidRDefault="00B565C2" w:rsidP="006E76B1">
    <w:pPr>
      <w:pStyle w:val="Cabealho"/>
      <w:jc w:val="center"/>
      <w:rPr>
        <w:b/>
        <w:i/>
        <w:sz w:val="22"/>
      </w:rPr>
    </w:pPr>
    <w:r w:rsidRPr="00B565C2">
      <w:rPr>
        <w:b/>
        <w:i/>
        <w:sz w:val="22"/>
      </w:rPr>
      <w:t>Serviço Público Federal</w:t>
    </w:r>
  </w:p>
  <w:p w:rsidR="00B565C2" w:rsidRDefault="00B565C2" w:rsidP="006E76B1">
    <w:pPr>
      <w:pStyle w:val="Cabealho"/>
      <w:rPr>
        <w:b/>
      </w:rPr>
    </w:pPr>
    <w:r>
      <w:rPr>
        <w:b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6BF3" w:rsidRDefault="000C6B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E82011"/>
    <w:multiLevelType w:val="hybridMultilevel"/>
    <w:tmpl w:val="5218F40C"/>
    <w:lvl w:ilvl="0" w:tplc="4E6CE2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isplayBackgroundShape/>
  <w:proofState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1A"/>
    <w:rsid w:val="00011993"/>
    <w:rsid w:val="000131C2"/>
    <w:rsid w:val="00021980"/>
    <w:rsid w:val="00046F2A"/>
    <w:rsid w:val="000535D8"/>
    <w:rsid w:val="00066F29"/>
    <w:rsid w:val="0007040E"/>
    <w:rsid w:val="000805D0"/>
    <w:rsid w:val="00080B73"/>
    <w:rsid w:val="000A5035"/>
    <w:rsid w:val="000A505C"/>
    <w:rsid w:val="000A533F"/>
    <w:rsid w:val="000B5CE4"/>
    <w:rsid w:val="000C5EF3"/>
    <w:rsid w:val="000C6BF3"/>
    <w:rsid w:val="000D4979"/>
    <w:rsid w:val="000E6C18"/>
    <w:rsid w:val="000F4540"/>
    <w:rsid w:val="000F61E8"/>
    <w:rsid w:val="0010747A"/>
    <w:rsid w:val="00114E1C"/>
    <w:rsid w:val="0015379F"/>
    <w:rsid w:val="00153B64"/>
    <w:rsid w:val="001678CE"/>
    <w:rsid w:val="00181FA4"/>
    <w:rsid w:val="00183103"/>
    <w:rsid w:val="001A4FB4"/>
    <w:rsid w:val="001C2CBF"/>
    <w:rsid w:val="001E10B7"/>
    <w:rsid w:val="0021306F"/>
    <w:rsid w:val="00225392"/>
    <w:rsid w:val="002259A9"/>
    <w:rsid w:val="002273AD"/>
    <w:rsid w:val="00227987"/>
    <w:rsid w:val="00234AB7"/>
    <w:rsid w:val="00236515"/>
    <w:rsid w:val="0024071C"/>
    <w:rsid w:val="00242FD3"/>
    <w:rsid w:val="0025656A"/>
    <w:rsid w:val="00256F50"/>
    <w:rsid w:val="002822B8"/>
    <w:rsid w:val="002A5E95"/>
    <w:rsid w:val="002B0047"/>
    <w:rsid w:val="002C0756"/>
    <w:rsid w:val="002C18F4"/>
    <w:rsid w:val="002C6CC4"/>
    <w:rsid w:val="002C7E8D"/>
    <w:rsid w:val="002E4663"/>
    <w:rsid w:val="002E4681"/>
    <w:rsid w:val="002E7A3B"/>
    <w:rsid w:val="002F0E27"/>
    <w:rsid w:val="00314047"/>
    <w:rsid w:val="00325BDF"/>
    <w:rsid w:val="00334558"/>
    <w:rsid w:val="00340856"/>
    <w:rsid w:val="0036327C"/>
    <w:rsid w:val="00370DA3"/>
    <w:rsid w:val="00374698"/>
    <w:rsid w:val="0037549B"/>
    <w:rsid w:val="003A203B"/>
    <w:rsid w:val="003A3F87"/>
    <w:rsid w:val="003A6182"/>
    <w:rsid w:val="003B4789"/>
    <w:rsid w:val="003B797C"/>
    <w:rsid w:val="003C2990"/>
    <w:rsid w:val="003C5548"/>
    <w:rsid w:val="003E1B76"/>
    <w:rsid w:val="003E29AA"/>
    <w:rsid w:val="00435622"/>
    <w:rsid w:val="00441F97"/>
    <w:rsid w:val="00447516"/>
    <w:rsid w:val="00455003"/>
    <w:rsid w:val="004558BE"/>
    <w:rsid w:val="00457E4C"/>
    <w:rsid w:val="004615C1"/>
    <w:rsid w:val="0047050F"/>
    <w:rsid w:val="004834CB"/>
    <w:rsid w:val="004A4658"/>
    <w:rsid w:val="004C6CF1"/>
    <w:rsid w:val="004C7A1D"/>
    <w:rsid w:val="004C7DE4"/>
    <w:rsid w:val="004C7E3C"/>
    <w:rsid w:val="004D0227"/>
    <w:rsid w:val="004D7262"/>
    <w:rsid w:val="004E0D54"/>
    <w:rsid w:val="004E2EB1"/>
    <w:rsid w:val="004E660E"/>
    <w:rsid w:val="0050538D"/>
    <w:rsid w:val="00507808"/>
    <w:rsid w:val="00531BDF"/>
    <w:rsid w:val="0053515C"/>
    <w:rsid w:val="005377CD"/>
    <w:rsid w:val="00537F3D"/>
    <w:rsid w:val="005417BD"/>
    <w:rsid w:val="00554E79"/>
    <w:rsid w:val="005B041E"/>
    <w:rsid w:val="005C40D3"/>
    <w:rsid w:val="005D4CE4"/>
    <w:rsid w:val="0061014C"/>
    <w:rsid w:val="006166C0"/>
    <w:rsid w:val="00621850"/>
    <w:rsid w:val="00626B3E"/>
    <w:rsid w:val="00631BDA"/>
    <w:rsid w:val="00643821"/>
    <w:rsid w:val="00647C2C"/>
    <w:rsid w:val="00651687"/>
    <w:rsid w:val="00664031"/>
    <w:rsid w:val="006972A2"/>
    <w:rsid w:val="006A2BA3"/>
    <w:rsid w:val="006A2E9E"/>
    <w:rsid w:val="006A52A3"/>
    <w:rsid w:val="006A695F"/>
    <w:rsid w:val="006B73D5"/>
    <w:rsid w:val="006C7A2E"/>
    <w:rsid w:val="006D10BA"/>
    <w:rsid w:val="006E1B03"/>
    <w:rsid w:val="006E27F9"/>
    <w:rsid w:val="006E76B1"/>
    <w:rsid w:val="006F101B"/>
    <w:rsid w:val="006F1513"/>
    <w:rsid w:val="006F23A0"/>
    <w:rsid w:val="006F2842"/>
    <w:rsid w:val="006F749F"/>
    <w:rsid w:val="00717C59"/>
    <w:rsid w:val="00730153"/>
    <w:rsid w:val="007612B9"/>
    <w:rsid w:val="00764AB5"/>
    <w:rsid w:val="007729A6"/>
    <w:rsid w:val="007A3BFE"/>
    <w:rsid w:val="007B57A8"/>
    <w:rsid w:val="007C498F"/>
    <w:rsid w:val="007D1B49"/>
    <w:rsid w:val="007E4632"/>
    <w:rsid w:val="007F71D9"/>
    <w:rsid w:val="0082047E"/>
    <w:rsid w:val="008339D6"/>
    <w:rsid w:val="00841800"/>
    <w:rsid w:val="008514B6"/>
    <w:rsid w:val="00851C6A"/>
    <w:rsid w:val="008627E8"/>
    <w:rsid w:val="00867A1A"/>
    <w:rsid w:val="008721F6"/>
    <w:rsid w:val="00872EF7"/>
    <w:rsid w:val="00885336"/>
    <w:rsid w:val="00887706"/>
    <w:rsid w:val="00890A58"/>
    <w:rsid w:val="008A349F"/>
    <w:rsid w:val="008B4A9D"/>
    <w:rsid w:val="008E25FF"/>
    <w:rsid w:val="008F472F"/>
    <w:rsid w:val="008F4DCE"/>
    <w:rsid w:val="008F4FEA"/>
    <w:rsid w:val="008F720E"/>
    <w:rsid w:val="00911BB1"/>
    <w:rsid w:val="00916202"/>
    <w:rsid w:val="0092439B"/>
    <w:rsid w:val="0094098C"/>
    <w:rsid w:val="00953601"/>
    <w:rsid w:val="00967196"/>
    <w:rsid w:val="00970D69"/>
    <w:rsid w:val="009772FB"/>
    <w:rsid w:val="009867E7"/>
    <w:rsid w:val="00990CF4"/>
    <w:rsid w:val="00994333"/>
    <w:rsid w:val="009A6BE6"/>
    <w:rsid w:val="009B366B"/>
    <w:rsid w:val="009B515A"/>
    <w:rsid w:val="009C0009"/>
    <w:rsid w:val="009E6EE0"/>
    <w:rsid w:val="009F7C86"/>
    <w:rsid w:val="00A0545D"/>
    <w:rsid w:val="00A079E4"/>
    <w:rsid w:val="00A46B2B"/>
    <w:rsid w:val="00A470B5"/>
    <w:rsid w:val="00A94660"/>
    <w:rsid w:val="00A94D6A"/>
    <w:rsid w:val="00A95E64"/>
    <w:rsid w:val="00AC11B2"/>
    <w:rsid w:val="00AE445F"/>
    <w:rsid w:val="00AF606B"/>
    <w:rsid w:val="00B2776A"/>
    <w:rsid w:val="00B30568"/>
    <w:rsid w:val="00B3546D"/>
    <w:rsid w:val="00B37645"/>
    <w:rsid w:val="00B565C2"/>
    <w:rsid w:val="00B642E6"/>
    <w:rsid w:val="00B6665C"/>
    <w:rsid w:val="00B75CF6"/>
    <w:rsid w:val="00B80E58"/>
    <w:rsid w:val="00B9652E"/>
    <w:rsid w:val="00BB0D14"/>
    <w:rsid w:val="00BB1C0A"/>
    <w:rsid w:val="00BB480D"/>
    <w:rsid w:val="00BB6A66"/>
    <w:rsid w:val="00BC58D6"/>
    <w:rsid w:val="00BC6FA2"/>
    <w:rsid w:val="00BD65DC"/>
    <w:rsid w:val="00BE4E3D"/>
    <w:rsid w:val="00BF0898"/>
    <w:rsid w:val="00BF1B8E"/>
    <w:rsid w:val="00C04BDC"/>
    <w:rsid w:val="00C14E43"/>
    <w:rsid w:val="00C23468"/>
    <w:rsid w:val="00C23967"/>
    <w:rsid w:val="00C26F18"/>
    <w:rsid w:val="00C2722C"/>
    <w:rsid w:val="00C31D98"/>
    <w:rsid w:val="00C353C8"/>
    <w:rsid w:val="00C35B32"/>
    <w:rsid w:val="00C37996"/>
    <w:rsid w:val="00C4042C"/>
    <w:rsid w:val="00C4077D"/>
    <w:rsid w:val="00C501C1"/>
    <w:rsid w:val="00C55F3D"/>
    <w:rsid w:val="00C61654"/>
    <w:rsid w:val="00C74AD1"/>
    <w:rsid w:val="00C92CFC"/>
    <w:rsid w:val="00C9472B"/>
    <w:rsid w:val="00C95319"/>
    <w:rsid w:val="00CA7662"/>
    <w:rsid w:val="00CC13F6"/>
    <w:rsid w:val="00CC1F9D"/>
    <w:rsid w:val="00CC6251"/>
    <w:rsid w:val="00CC7DD5"/>
    <w:rsid w:val="00CF120D"/>
    <w:rsid w:val="00CF6B2F"/>
    <w:rsid w:val="00CF75A4"/>
    <w:rsid w:val="00D110BF"/>
    <w:rsid w:val="00D239FE"/>
    <w:rsid w:val="00D3151E"/>
    <w:rsid w:val="00D3363D"/>
    <w:rsid w:val="00D365A3"/>
    <w:rsid w:val="00D44E11"/>
    <w:rsid w:val="00D454F0"/>
    <w:rsid w:val="00D4731B"/>
    <w:rsid w:val="00D60346"/>
    <w:rsid w:val="00D70AC1"/>
    <w:rsid w:val="00D81990"/>
    <w:rsid w:val="00DB77CF"/>
    <w:rsid w:val="00DC153B"/>
    <w:rsid w:val="00DC73BA"/>
    <w:rsid w:val="00DD3B68"/>
    <w:rsid w:val="00DF0111"/>
    <w:rsid w:val="00DF4069"/>
    <w:rsid w:val="00DF49C9"/>
    <w:rsid w:val="00DF566D"/>
    <w:rsid w:val="00E14606"/>
    <w:rsid w:val="00E16DAB"/>
    <w:rsid w:val="00E31DD3"/>
    <w:rsid w:val="00E31F23"/>
    <w:rsid w:val="00E41B19"/>
    <w:rsid w:val="00E42BBA"/>
    <w:rsid w:val="00E464F8"/>
    <w:rsid w:val="00E46FBA"/>
    <w:rsid w:val="00E6246D"/>
    <w:rsid w:val="00E9055E"/>
    <w:rsid w:val="00EA7FA3"/>
    <w:rsid w:val="00EB2605"/>
    <w:rsid w:val="00EC0B1A"/>
    <w:rsid w:val="00EC2884"/>
    <w:rsid w:val="00ED1814"/>
    <w:rsid w:val="00EE1C76"/>
    <w:rsid w:val="00EF0A7E"/>
    <w:rsid w:val="00F0049D"/>
    <w:rsid w:val="00F05BF7"/>
    <w:rsid w:val="00F16ADB"/>
    <w:rsid w:val="00F32011"/>
    <w:rsid w:val="00F36913"/>
    <w:rsid w:val="00F372BB"/>
    <w:rsid w:val="00F448A0"/>
    <w:rsid w:val="00F7601F"/>
    <w:rsid w:val="00F815F4"/>
    <w:rsid w:val="00FA2102"/>
    <w:rsid w:val="00FA41EF"/>
    <w:rsid w:val="00FA48FE"/>
    <w:rsid w:val="00FC0635"/>
    <w:rsid w:val="00FC25DC"/>
    <w:rsid w:val="00FE10D6"/>
    <w:rsid w:val="00FF2067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9F4BA28-B62F-6E4E-BBF4-52189CEF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/>
      <w:i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i/>
      <w:iCs/>
      <w:sz w:val="2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Helvetica" w:eastAsia="HG Mincho Light J" w:hAnsi="Helvetica" w:cs="Tahoma"/>
      <w:sz w:val="28"/>
      <w:szCs w:val="28"/>
    </w:rPr>
  </w:style>
  <w:style w:type="paragraph" w:styleId="Corpodetexto">
    <w:name w:val="Body Text"/>
    <w:basedOn w:val="Normal"/>
    <w:semiHidden/>
    <w:pPr>
      <w:jc w:val="both"/>
    </w:pPr>
  </w:style>
  <w:style w:type="paragraph" w:styleId="Lista">
    <w:name w:val="List"/>
    <w:basedOn w:val="Corpodetexto"/>
    <w:semiHidden/>
    <w:rPr>
      <w:rFonts w:ascii="Times" w:hAnsi="Times"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ascii="Times" w:hAnsi="Times"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ascii="Times" w:hAnsi="Times" w:cs="Tahoma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ind w:firstLine="1843"/>
      <w:jc w:val="both"/>
    </w:pPr>
  </w:style>
  <w:style w:type="paragraph" w:customStyle="1" w:styleId="Primeirorecuodecorpodetexto1">
    <w:name w:val="Primeiro recuo de corpo de texto1"/>
    <w:basedOn w:val="Corpodetexto"/>
    <w:pPr>
      <w:spacing w:after="120"/>
      <w:ind w:firstLine="210"/>
      <w:jc w:val="left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</w:style>
  <w:style w:type="paragraph" w:styleId="NormalWeb">
    <w:name w:val="Normal (Web)"/>
    <w:basedOn w:val="Normal"/>
    <w:unhideWhenUsed/>
    <w:rsid w:val="004D0227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pt-BR"/>
    </w:rPr>
  </w:style>
  <w:style w:type="character" w:customStyle="1" w:styleId="CabealhoChar">
    <w:name w:val="Cabeçalho Char"/>
    <w:link w:val="Cabealho"/>
    <w:rsid w:val="004D0227"/>
    <w:rPr>
      <w:sz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4D0227"/>
    <w:pPr>
      <w:suppressAutoHyphens w:val="0"/>
      <w:spacing w:after="60"/>
      <w:jc w:val="center"/>
      <w:outlineLvl w:val="1"/>
    </w:pPr>
    <w:rPr>
      <w:rFonts w:ascii="Cambria" w:hAnsi="Cambria"/>
      <w:szCs w:val="24"/>
      <w:lang w:eastAsia="pt-BR"/>
    </w:rPr>
  </w:style>
  <w:style w:type="character" w:customStyle="1" w:styleId="SubttuloChar">
    <w:name w:val="Subtítulo Char"/>
    <w:link w:val="Subttulo"/>
    <w:rsid w:val="004D0227"/>
    <w:rPr>
      <w:rFonts w:ascii="Cambria" w:hAnsi="Cambria"/>
      <w:sz w:val="24"/>
      <w:szCs w:val="24"/>
    </w:rPr>
  </w:style>
  <w:style w:type="character" w:customStyle="1" w:styleId="RodapChar">
    <w:name w:val="Rodapé Char"/>
    <w:link w:val="Rodap"/>
    <w:uiPriority w:val="99"/>
    <w:rsid w:val="004C7A1D"/>
    <w:rPr>
      <w:sz w:val="24"/>
      <w:lang w:eastAsia="ar-SA"/>
    </w:rPr>
  </w:style>
  <w:style w:type="character" w:styleId="Hyperlink">
    <w:name w:val="Hyperlink"/>
    <w:uiPriority w:val="99"/>
    <w:unhideWhenUsed/>
    <w:rsid w:val="004C7A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esouraria@crtrpe.gov.br" TargetMode="External" /><Relationship Id="rId2" Type="http://schemas.openxmlformats.org/officeDocument/2006/relationships/hyperlink" Target="mailto:secretaria@crtrpe.gov.br" TargetMode="External" /><Relationship Id="rId1" Type="http://schemas.openxmlformats.org/officeDocument/2006/relationships/image" Target="media/image2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CRTR 15ª REGIÃO</Company>
  <LinksUpToDate>false</LinksUpToDate>
  <CharactersWithSpaces>2275</CharactersWithSpaces>
  <SharedDoc>false</SharedDoc>
  <HLinks>
    <vt:vector size="12" baseType="variant">
      <vt:variant>
        <vt:i4>5111849</vt:i4>
      </vt:variant>
      <vt:variant>
        <vt:i4>3</vt:i4>
      </vt:variant>
      <vt:variant>
        <vt:i4>0</vt:i4>
      </vt:variant>
      <vt:variant>
        <vt:i4>5</vt:i4>
      </vt:variant>
      <vt:variant>
        <vt:lpwstr>mailto:tesouraria@crtrpe.gov.br</vt:lpwstr>
      </vt:variant>
      <vt:variant>
        <vt:lpwstr/>
      </vt:variant>
      <vt:variant>
        <vt:i4>4784178</vt:i4>
      </vt:variant>
      <vt:variant>
        <vt:i4>0</vt:i4>
      </vt:variant>
      <vt:variant>
        <vt:i4>0</vt:i4>
      </vt:variant>
      <vt:variant>
        <vt:i4>5</vt:i4>
      </vt:variant>
      <vt:variant>
        <vt:lpwstr>mailto:secretaria@crtrpe.gov.br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subject/>
  <dc:creator>CONSELHO NACIONAL DE TECNICOS EM RADIOLOGIA</dc:creator>
  <cp:keywords/>
  <cp:lastModifiedBy>Camila Sales</cp:lastModifiedBy>
  <cp:revision>2</cp:revision>
  <cp:lastPrinted>2020-11-05T12:28:00Z</cp:lastPrinted>
  <dcterms:created xsi:type="dcterms:W3CDTF">2020-11-23T15:12:00Z</dcterms:created>
  <dcterms:modified xsi:type="dcterms:W3CDTF">2020-11-23T15:12:00Z</dcterms:modified>
</cp:coreProperties>
</file>